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A3" w:rsidRPr="00E06C10" w:rsidRDefault="00E06C10" w:rsidP="00E06C10">
      <w:pPr>
        <w:widowControl/>
        <w:jc w:val="center"/>
        <w:rPr>
          <w:rFonts w:ascii="Helvetica" w:eastAsia="宋体" w:hAnsi="Helvetica" w:cs="Helvetica"/>
          <w:color w:val="666666"/>
          <w:kern w:val="0"/>
          <w:sz w:val="33"/>
          <w:szCs w:val="33"/>
        </w:rPr>
      </w:pPr>
      <w:r w:rsidRPr="00E06C10">
        <w:rPr>
          <w:rFonts w:ascii="Helvetica" w:eastAsia="宋体" w:hAnsi="Helvetica" w:cs="Helvetica" w:hint="eastAsia"/>
          <w:color w:val="666666"/>
          <w:kern w:val="0"/>
          <w:sz w:val="33"/>
          <w:szCs w:val="33"/>
        </w:rPr>
        <w:t>邵阳</w:t>
      </w:r>
      <w:r w:rsidR="009E3EA3" w:rsidRPr="00E06C10">
        <w:rPr>
          <w:rFonts w:ascii="Helvetica" w:eastAsia="宋体" w:hAnsi="Helvetica" w:cs="Helvetica" w:hint="eastAsia"/>
          <w:color w:val="666666"/>
          <w:kern w:val="0"/>
          <w:sz w:val="33"/>
          <w:szCs w:val="33"/>
        </w:rPr>
        <w:t>学院</w:t>
      </w:r>
      <w:r w:rsidR="009E3EA3" w:rsidRPr="00E06C10">
        <w:rPr>
          <w:rFonts w:ascii="Helvetica" w:eastAsia="宋体" w:hAnsi="Helvetica" w:cs="Helvetica" w:hint="eastAsia"/>
          <w:color w:val="666666"/>
          <w:kern w:val="0"/>
          <w:sz w:val="33"/>
          <w:szCs w:val="33"/>
        </w:rPr>
        <w:t>2022</w:t>
      </w:r>
      <w:r w:rsidR="009E3EA3" w:rsidRPr="00E06C10">
        <w:rPr>
          <w:rFonts w:ascii="Helvetica" w:eastAsia="宋体" w:hAnsi="Helvetica" w:cs="Helvetica" w:hint="eastAsia"/>
          <w:color w:val="666666"/>
          <w:kern w:val="0"/>
          <w:sz w:val="33"/>
          <w:szCs w:val="33"/>
        </w:rPr>
        <w:t>年“专升本”</w:t>
      </w:r>
      <w:r w:rsidRPr="00E06C10">
        <w:rPr>
          <w:rFonts w:ascii="Helvetica" w:eastAsia="宋体" w:hAnsi="Helvetica" w:cs="Helvetica" w:hint="eastAsia"/>
          <w:color w:val="666666"/>
          <w:kern w:val="0"/>
          <w:sz w:val="33"/>
          <w:szCs w:val="33"/>
        </w:rPr>
        <w:t>招生</w:t>
      </w:r>
      <w:r w:rsidR="009E3EA3" w:rsidRPr="00E06C10">
        <w:rPr>
          <w:rFonts w:ascii="Helvetica" w:eastAsia="宋体" w:hAnsi="Helvetica" w:cs="Helvetica" w:hint="eastAsia"/>
          <w:color w:val="666666"/>
          <w:kern w:val="0"/>
          <w:sz w:val="33"/>
          <w:szCs w:val="33"/>
        </w:rPr>
        <w:t>考试成绩公示</w:t>
      </w:r>
    </w:p>
    <w:p w:rsidR="009E3EA3" w:rsidRPr="00E06C10" w:rsidRDefault="009E3EA3" w:rsidP="00E06C10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</w:p>
    <w:p w:rsidR="00FC5311" w:rsidRDefault="009E3EA3" w:rsidP="00E06C10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根据湖南省教育厅</w:t>
      </w:r>
      <w:r w:rsidR="00CE1ECC" w:rsidRP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《关于印发</w:t>
      </w:r>
      <w:r w:rsidR="00CE1ECC" w:rsidRPr="00CE1ECC">
        <w:rPr>
          <w:rFonts w:ascii="仿宋" w:eastAsia="仿宋" w:hAnsi="仿宋" w:cs="Helvetica"/>
          <w:color w:val="333333"/>
          <w:kern w:val="0"/>
          <w:sz w:val="30"/>
          <w:szCs w:val="30"/>
        </w:rPr>
        <w:t>&lt;202</w:t>
      </w:r>
      <w:r w:rsidR="00CE1ECC" w:rsidRP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2年湖南省普通高等学校专升本考试招生工作实施方案</w:t>
      </w:r>
      <w:r w:rsidR="00CE1ECC" w:rsidRPr="00CE1ECC">
        <w:rPr>
          <w:rFonts w:ascii="仿宋" w:eastAsia="仿宋" w:hAnsi="仿宋" w:cs="Helvetica"/>
          <w:color w:val="333333"/>
          <w:kern w:val="0"/>
          <w:sz w:val="30"/>
          <w:szCs w:val="30"/>
        </w:rPr>
        <w:t>&gt;</w:t>
      </w:r>
      <w:r w:rsidR="00CE1ECC" w:rsidRP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的通知》（</w:t>
      </w:r>
      <w:proofErr w:type="gramStart"/>
      <w:r w:rsidR="00CE1ECC" w:rsidRP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湘教发</w:t>
      </w:r>
      <w:proofErr w:type="gramEnd"/>
      <w:r w:rsidR="00CE1ECC" w:rsidRP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〔</w:t>
      </w:r>
      <w:r w:rsidR="00CE1ECC" w:rsidRPr="00CE1ECC">
        <w:rPr>
          <w:rFonts w:ascii="仿宋" w:eastAsia="仿宋" w:hAnsi="仿宋" w:cs="Helvetica"/>
          <w:color w:val="333333"/>
          <w:kern w:val="0"/>
          <w:sz w:val="30"/>
          <w:szCs w:val="30"/>
        </w:rPr>
        <w:t>202</w:t>
      </w:r>
      <w:r w:rsidR="00CE1ECC" w:rsidRP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2〕3号）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和《</w:t>
      </w:r>
      <w:r w:rsidR="006C508E" w:rsidRPr="006C508E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邵阳学院2022年“专升本”招生考试工作方案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》文件精神，</w:t>
      </w:r>
      <w:r w:rsidR="00BA65DA" w:rsidRPr="00BA65DA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现将考试成绩进行公示（附件1）。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公示时间</w:t>
      </w:r>
      <w:r w:rsidR="00FC5311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：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2022年5月1</w:t>
      </w:r>
      <w:r w:rsidR="00893107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9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日至5月</w:t>
      </w:r>
      <w:r w:rsidR="00893107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</w:t>
      </w:r>
      <w:r w:rsidR="00975B3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日中午12点,考生如对成绩</w:t>
      </w:r>
      <w:r w:rsidR="00BA65DA" w:rsidRPr="00BA65DA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有异议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，</w:t>
      </w:r>
      <w:r w:rsidR="00BA65DA" w:rsidRPr="00BA65DA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可向我校申请成绩复</w:t>
      </w:r>
      <w:r w:rsidR="00A272E9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核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。</w:t>
      </w:r>
    </w:p>
    <w:p w:rsidR="009E3EA3" w:rsidRPr="00E06C10" w:rsidRDefault="009E3EA3" w:rsidP="00E06C10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成绩</w:t>
      </w:r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复核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流程如下：</w:t>
      </w:r>
    </w:p>
    <w:p w:rsidR="009E3EA3" w:rsidRPr="00E06C10" w:rsidRDefault="009E3EA3" w:rsidP="00E06C10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1、考生于2022年</w:t>
      </w:r>
      <w:bookmarkStart w:id="0" w:name="_GoBack"/>
      <w:bookmarkEnd w:id="0"/>
      <w:r w:rsidR="00C844C6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5月</w:t>
      </w:r>
      <w:r w:rsidR="00893107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</w:t>
      </w:r>
      <w:r w:rsidR="00975B3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日中午12点前</w:t>
      </w:r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，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填写《</w:t>
      </w:r>
      <w:r w:rsidR="00E06C10"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邵阳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学院2022年“专升本”考试成绩</w:t>
      </w:r>
      <w:r w:rsidR="00893107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复核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申请表》</w:t>
      </w:r>
      <w:r w:rsidR="00CE1ECC" w:rsidRPr="00BA65DA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（附件</w:t>
      </w:r>
      <w:r w:rsidR="00CE1EC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</w:t>
      </w:r>
      <w:r w:rsidR="00CE1ECC" w:rsidRPr="00BA65DA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）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，申请表发送到电子邮箱：</w:t>
      </w:r>
      <w:hyperlink r:id="rId7" w:history="1">
        <w:r w:rsidR="00BA65DA" w:rsidRPr="00BF26D6">
          <w:rPr>
            <w:rStyle w:val="a5"/>
            <w:rFonts w:cs="Helvetica" w:hint="eastAsia"/>
            <w:kern w:val="0"/>
            <w:sz w:val="30"/>
            <w:szCs w:val="30"/>
          </w:rPr>
          <w:t>syxy</w:t>
        </w:r>
        <w:r w:rsidR="00BA65DA" w:rsidRPr="00BF26D6">
          <w:rPr>
            <w:rStyle w:val="a5"/>
            <w:rFonts w:cs="Helvetica"/>
            <w:kern w:val="0"/>
            <w:sz w:val="30"/>
            <w:szCs w:val="30"/>
          </w:rPr>
          <w:t>jwc</w:t>
        </w:r>
        <w:r w:rsidR="00BA65DA" w:rsidRPr="00BF26D6">
          <w:rPr>
            <w:rStyle w:val="a5"/>
            <w:rFonts w:cs="Helvetica" w:hint="eastAsia"/>
            <w:kern w:val="0"/>
            <w:sz w:val="30"/>
            <w:szCs w:val="30"/>
          </w:rPr>
          <w:t>zsbts</w:t>
        </w:r>
        <w:r w:rsidR="00BA65DA" w:rsidRPr="00BF26D6">
          <w:rPr>
            <w:rStyle w:val="a5"/>
            <w:rFonts w:ascii="仿宋" w:eastAsia="仿宋" w:hAnsi="仿宋" w:cs="Helvetica"/>
            <w:kern w:val="0"/>
            <w:sz w:val="30"/>
            <w:szCs w:val="30"/>
          </w:rPr>
          <w:t>@163.com</w:t>
        </w:r>
      </w:hyperlink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，</w:t>
      </w:r>
      <w:hyperlink r:id="rId8" w:history="1">
        <w:r w:rsidR="00B66040" w:rsidRPr="00B66040">
          <w:rPr>
            <w:rFonts w:ascii="仿宋" w:eastAsia="仿宋" w:hAnsi="仿宋" w:cs="Helvetica"/>
            <w:color w:val="333333"/>
            <w:kern w:val="0"/>
            <w:sz w:val="30"/>
            <w:szCs w:val="30"/>
          </w:rPr>
          <w:t>截止时间</w:t>
        </w:r>
        <w:r w:rsidR="00B66040" w:rsidRPr="00B66040">
          <w:rPr>
            <w:rFonts w:ascii="仿宋" w:eastAsia="仿宋" w:hAnsi="仿宋" w:cs="Helvetica" w:hint="eastAsia"/>
            <w:color w:val="333333"/>
            <w:kern w:val="0"/>
            <w:sz w:val="30"/>
            <w:szCs w:val="30"/>
          </w:rPr>
          <w:t>为</w:t>
        </w:r>
        <w:r w:rsidR="00B66040" w:rsidRPr="00B66040">
          <w:rPr>
            <w:rFonts w:ascii="仿宋" w:eastAsia="仿宋" w:hAnsi="仿宋" w:cs="Helvetica"/>
            <w:color w:val="333333"/>
            <w:kern w:val="0"/>
            <w:sz w:val="30"/>
            <w:szCs w:val="30"/>
          </w:rPr>
          <w:t>2022年5月</w:t>
        </w:r>
        <w:r w:rsidR="00B66040" w:rsidRPr="00B66040">
          <w:rPr>
            <w:rFonts w:ascii="仿宋" w:eastAsia="仿宋" w:hAnsi="仿宋" w:cs="Helvetica" w:hint="eastAsia"/>
            <w:color w:val="333333"/>
            <w:kern w:val="0"/>
            <w:sz w:val="30"/>
            <w:szCs w:val="30"/>
          </w:rPr>
          <w:t>2</w:t>
        </w:r>
        <w:r w:rsidR="00975B3C">
          <w:rPr>
            <w:rFonts w:ascii="仿宋" w:eastAsia="仿宋" w:hAnsi="仿宋" w:cs="Helvetica" w:hint="eastAsia"/>
            <w:color w:val="333333"/>
            <w:kern w:val="0"/>
            <w:sz w:val="30"/>
            <w:szCs w:val="30"/>
          </w:rPr>
          <w:t>2</w:t>
        </w:r>
        <w:r w:rsidR="00B66040" w:rsidRPr="00B66040">
          <w:rPr>
            <w:rFonts w:ascii="仿宋" w:eastAsia="仿宋" w:hAnsi="仿宋" w:cs="Helvetica"/>
            <w:color w:val="333333"/>
            <w:kern w:val="0"/>
            <w:sz w:val="30"/>
            <w:szCs w:val="30"/>
          </w:rPr>
          <w:t>日</w:t>
        </w:r>
        <w:r w:rsidR="00B66040" w:rsidRPr="00B66040">
          <w:rPr>
            <w:rFonts w:ascii="仿宋" w:eastAsia="仿宋" w:hAnsi="仿宋" w:cs="Helvetica" w:hint="eastAsia"/>
            <w:color w:val="333333"/>
            <w:kern w:val="0"/>
            <w:sz w:val="30"/>
            <w:szCs w:val="30"/>
          </w:rPr>
          <w:t>中</w:t>
        </w:r>
        <w:r w:rsidR="00B66040" w:rsidRPr="00B66040">
          <w:rPr>
            <w:rFonts w:ascii="仿宋" w:eastAsia="仿宋" w:hAnsi="仿宋" w:cs="Helvetica"/>
            <w:color w:val="333333"/>
            <w:kern w:val="0"/>
            <w:sz w:val="30"/>
            <w:szCs w:val="30"/>
          </w:rPr>
          <w:t>午</w:t>
        </w:r>
      </w:hyperlink>
      <w:r w:rsidR="00B66040" w:rsidRP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12</w:t>
      </w:r>
      <w:r w:rsidR="00B66040" w:rsidRPr="00B66040">
        <w:rPr>
          <w:rFonts w:ascii="仿宋" w:eastAsia="仿宋" w:hAnsi="仿宋" w:cs="Helvetica"/>
          <w:color w:val="333333"/>
          <w:kern w:val="0"/>
          <w:sz w:val="30"/>
          <w:szCs w:val="30"/>
        </w:rPr>
        <w:t>:00，以邮件送达时间为准</w:t>
      </w:r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，</w:t>
      </w:r>
      <w:r w:rsidR="00BA65DA" w:rsidRPr="00BA65DA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逾期不予受理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。文件命名要求：</w:t>
      </w:r>
      <w:r w:rsidR="00E06C10"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准考证号+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姓名+身份证号码。</w:t>
      </w:r>
    </w:p>
    <w:p w:rsidR="009E3EA3" w:rsidRPr="00E06C10" w:rsidRDefault="009E3EA3" w:rsidP="00E06C10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2、我校</w:t>
      </w:r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在</w:t>
      </w:r>
      <w:r w:rsidR="00FC5311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公示后</w:t>
      </w:r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3个工作日内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组织相关部门人员对申请</w:t>
      </w:r>
      <w:r w:rsidR="00893107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复核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考生的试卷分数进行复核，复核结果</w:t>
      </w:r>
      <w:r w:rsidR="00B6604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以电话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告知学生。请保持电话信息通畅。</w:t>
      </w:r>
    </w:p>
    <w:p w:rsidR="009E3EA3" w:rsidRPr="00E06C10" w:rsidRDefault="009E3EA3" w:rsidP="00E06C10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咨询电话：</w:t>
      </w:r>
      <w:r w:rsidR="00E06C10" w:rsidRPr="00725BD1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0739-5430031</w:t>
      </w:r>
    </w:p>
    <w:p w:rsidR="00893107" w:rsidRDefault="00893107" w:rsidP="00893107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附件：1.</w:t>
      </w:r>
      <w:r w:rsidRPr="00A67733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邵阳学院2022年专升本</w:t>
      </w:r>
      <w:r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招生</w:t>
      </w:r>
      <w:r w:rsidRPr="00A67733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考试</w:t>
      </w:r>
      <w:r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成绩</w:t>
      </w:r>
    </w:p>
    <w:p w:rsidR="00893107" w:rsidRDefault="00893107" w:rsidP="00893107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 xml:space="preserve">      2.</w:t>
      </w:r>
      <w:r w:rsidRPr="00893107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 xml:space="preserve"> 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邵阳学院2022年“专升本”考试成绩</w:t>
      </w:r>
      <w:r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复核</w:t>
      </w:r>
      <w:r w:rsidRPr="00E06C10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申请表</w:t>
      </w:r>
    </w:p>
    <w:p w:rsidR="009E3EA3" w:rsidRPr="00893107" w:rsidRDefault="009E3EA3" w:rsidP="008E29E4">
      <w:pPr>
        <w:widowControl/>
        <w:ind w:firstLineChars="200" w:firstLine="600"/>
        <w:jc w:val="left"/>
        <w:rPr>
          <w:rFonts w:ascii="仿宋" w:eastAsia="仿宋" w:hAnsi="仿宋" w:cs="Helvetica"/>
          <w:color w:val="333333"/>
          <w:kern w:val="0"/>
          <w:sz w:val="30"/>
          <w:szCs w:val="30"/>
        </w:rPr>
      </w:pPr>
    </w:p>
    <w:p w:rsidR="009E3EA3" w:rsidRPr="008E29E4" w:rsidRDefault="00E06C10" w:rsidP="00975B3C">
      <w:pPr>
        <w:widowControl/>
        <w:ind w:firstLineChars="200" w:firstLine="600"/>
        <w:jc w:val="righ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8E29E4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邵阳</w:t>
      </w:r>
      <w:r w:rsidR="009E3EA3" w:rsidRPr="008E29E4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学院教务处</w:t>
      </w:r>
    </w:p>
    <w:p w:rsidR="00AF4706" w:rsidRDefault="009E3EA3" w:rsidP="00975B3C">
      <w:pPr>
        <w:widowControl/>
        <w:ind w:firstLineChars="200" w:firstLine="600"/>
        <w:jc w:val="right"/>
      </w:pPr>
      <w:r w:rsidRPr="008E29E4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lastRenderedPageBreak/>
        <w:t>2022年5月</w:t>
      </w:r>
      <w:r w:rsidR="00975B3C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19</w:t>
      </w:r>
      <w:r w:rsidRPr="008E29E4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日</w:t>
      </w:r>
    </w:p>
    <w:sectPr w:rsidR="00AF4706" w:rsidSect="00BE1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10" w:rsidRDefault="00E06C10" w:rsidP="00E06C10">
      <w:r>
        <w:separator/>
      </w:r>
    </w:p>
  </w:endnote>
  <w:endnote w:type="continuationSeparator" w:id="0">
    <w:p w:rsidR="00E06C10" w:rsidRDefault="00E06C10" w:rsidP="00E0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C6" w:rsidRDefault="00C844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C6" w:rsidRDefault="00C844C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C6" w:rsidRDefault="00C844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10" w:rsidRDefault="00E06C10" w:rsidP="00E06C10">
      <w:r>
        <w:separator/>
      </w:r>
    </w:p>
  </w:footnote>
  <w:footnote w:type="continuationSeparator" w:id="0">
    <w:p w:rsidR="00E06C10" w:rsidRDefault="00E06C10" w:rsidP="00E06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C6" w:rsidRDefault="00C844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3C" w:rsidRDefault="00975B3C" w:rsidP="00C844C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C6" w:rsidRDefault="00C84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EA3"/>
    <w:rsid w:val="00000FF4"/>
    <w:rsid w:val="000014CB"/>
    <w:rsid w:val="00001AD0"/>
    <w:rsid w:val="00001CEA"/>
    <w:rsid w:val="0000337E"/>
    <w:rsid w:val="0000441E"/>
    <w:rsid w:val="0000552A"/>
    <w:rsid w:val="0000680E"/>
    <w:rsid w:val="00006CA4"/>
    <w:rsid w:val="0001572F"/>
    <w:rsid w:val="00016E88"/>
    <w:rsid w:val="00030DC1"/>
    <w:rsid w:val="0005325A"/>
    <w:rsid w:val="000549C5"/>
    <w:rsid w:val="0005618B"/>
    <w:rsid w:val="000572F3"/>
    <w:rsid w:val="00057D6B"/>
    <w:rsid w:val="00060A48"/>
    <w:rsid w:val="00073722"/>
    <w:rsid w:val="00083AB2"/>
    <w:rsid w:val="000840CD"/>
    <w:rsid w:val="00094C79"/>
    <w:rsid w:val="000A317A"/>
    <w:rsid w:val="000A74FA"/>
    <w:rsid w:val="000B0BF8"/>
    <w:rsid w:val="000B5475"/>
    <w:rsid w:val="000B76B0"/>
    <w:rsid w:val="000D284F"/>
    <w:rsid w:val="000D3EE4"/>
    <w:rsid w:val="000E360E"/>
    <w:rsid w:val="000F2936"/>
    <w:rsid w:val="000F50D4"/>
    <w:rsid w:val="000F747F"/>
    <w:rsid w:val="00102096"/>
    <w:rsid w:val="00111DAA"/>
    <w:rsid w:val="00111E1B"/>
    <w:rsid w:val="00114B52"/>
    <w:rsid w:val="00115A5D"/>
    <w:rsid w:val="00116DE2"/>
    <w:rsid w:val="00124002"/>
    <w:rsid w:val="001242FB"/>
    <w:rsid w:val="00125FE1"/>
    <w:rsid w:val="00130379"/>
    <w:rsid w:val="00132CB7"/>
    <w:rsid w:val="00155B14"/>
    <w:rsid w:val="001561C4"/>
    <w:rsid w:val="001606BE"/>
    <w:rsid w:val="00167E7B"/>
    <w:rsid w:val="0017025A"/>
    <w:rsid w:val="00170E54"/>
    <w:rsid w:val="00172943"/>
    <w:rsid w:val="001816C5"/>
    <w:rsid w:val="00181F99"/>
    <w:rsid w:val="0018359B"/>
    <w:rsid w:val="001852DE"/>
    <w:rsid w:val="0018605A"/>
    <w:rsid w:val="0018668F"/>
    <w:rsid w:val="00187CAC"/>
    <w:rsid w:val="0019123C"/>
    <w:rsid w:val="001951BA"/>
    <w:rsid w:val="001A1365"/>
    <w:rsid w:val="001A559C"/>
    <w:rsid w:val="001A7301"/>
    <w:rsid w:val="001B1137"/>
    <w:rsid w:val="001B157A"/>
    <w:rsid w:val="001C24E2"/>
    <w:rsid w:val="001C2CEA"/>
    <w:rsid w:val="001C34A5"/>
    <w:rsid w:val="001C3AB8"/>
    <w:rsid w:val="001C5DA5"/>
    <w:rsid w:val="001D5E70"/>
    <w:rsid w:val="001D77FC"/>
    <w:rsid w:val="001D7D50"/>
    <w:rsid w:val="001E2DBD"/>
    <w:rsid w:val="001E2EDB"/>
    <w:rsid w:val="001E6252"/>
    <w:rsid w:val="001F0AAC"/>
    <w:rsid w:val="00200419"/>
    <w:rsid w:val="0020223C"/>
    <w:rsid w:val="0020466B"/>
    <w:rsid w:val="00210409"/>
    <w:rsid w:val="00214085"/>
    <w:rsid w:val="00220D7E"/>
    <w:rsid w:val="00221669"/>
    <w:rsid w:val="0022236A"/>
    <w:rsid w:val="002251EE"/>
    <w:rsid w:val="00236F37"/>
    <w:rsid w:val="002433F3"/>
    <w:rsid w:val="00245DAE"/>
    <w:rsid w:val="002514E2"/>
    <w:rsid w:val="002553CA"/>
    <w:rsid w:val="00257E2B"/>
    <w:rsid w:val="00260180"/>
    <w:rsid w:val="00266F03"/>
    <w:rsid w:val="00270801"/>
    <w:rsid w:val="0027223F"/>
    <w:rsid w:val="00272DA7"/>
    <w:rsid w:val="00273312"/>
    <w:rsid w:val="00273FE6"/>
    <w:rsid w:val="00275C1A"/>
    <w:rsid w:val="00276952"/>
    <w:rsid w:val="00280B3A"/>
    <w:rsid w:val="00282244"/>
    <w:rsid w:val="002833C8"/>
    <w:rsid w:val="00283E25"/>
    <w:rsid w:val="00291D64"/>
    <w:rsid w:val="0029490C"/>
    <w:rsid w:val="002963CF"/>
    <w:rsid w:val="002A00A5"/>
    <w:rsid w:val="002A03AD"/>
    <w:rsid w:val="002A309E"/>
    <w:rsid w:val="002A3C59"/>
    <w:rsid w:val="002B3B7B"/>
    <w:rsid w:val="002B5A0E"/>
    <w:rsid w:val="002C2147"/>
    <w:rsid w:val="002C4553"/>
    <w:rsid w:val="002C4BEA"/>
    <w:rsid w:val="002D154D"/>
    <w:rsid w:val="002E0C7E"/>
    <w:rsid w:val="002E1A54"/>
    <w:rsid w:val="002E2970"/>
    <w:rsid w:val="002E3792"/>
    <w:rsid w:val="002E5C5A"/>
    <w:rsid w:val="002E63A0"/>
    <w:rsid w:val="002F16B9"/>
    <w:rsid w:val="002F1BEB"/>
    <w:rsid w:val="002F7507"/>
    <w:rsid w:val="00305F17"/>
    <w:rsid w:val="003076A3"/>
    <w:rsid w:val="00310554"/>
    <w:rsid w:val="00316854"/>
    <w:rsid w:val="00317DCC"/>
    <w:rsid w:val="00320A22"/>
    <w:rsid w:val="00322DEC"/>
    <w:rsid w:val="00331E89"/>
    <w:rsid w:val="00335C84"/>
    <w:rsid w:val="0034136B"/>
    <w:rsid w:val="00353455"/>
    <w:rsid w:val="003659AE"/>
    <w:rsid w:val="00372F08"/>
    <w:rsid w:val="003737E2"/>
    <w:rsid w:val="003743A2"/>
    <w:rsid w:val="003758B4"/>
    <w:rsid w:val="00380C80"/>
    <w:rsid w:val="00384FF3"/>
    <w:rsid w:val="00394C3F"/>
    <w:rsid w:val="003A0986"/>
    <w:rsid w:val="003A1F02"/>
    <w:rsid w:val="003A52A4"/>
    <w:rsid w:val="003A567F"/>
    <w:rsid w:val="003B055E"/>
    <w:rsid w:val="003B0FB4"/>
    <w:rsid w:val="003B1C5D"/>
    <w:rsid w:val="003B2EE0"/>
    <w:rsid w:val="003B50F8"/>
    <w:rsid w:val="003B7B12"/>
    <w:rsid w:val="003C04A7"/>
    <w:rsid w:val="003C1133"/>
    <w:rsid w:val="003C31A4"/>
    <w:rsid w:val="003D1827"/>
    <w:rsid w:val="003D3ECD"/>
    <w:rsid w:val="003D43A0"/>
    <w:rsid w:val="003E41E7"/>
    <w:rsid w:val="003E63F2"/>
    <w:rsid w:val="003F022B"/>
    <w:rsid w:val="003F0ED9"/>
    <w:rsid w:val="003F23F9"/>
    <w:rsid w:val="003F3FF6"/>
    <w:rsid w:val="004034AB"/>
    <w:rsid w:val="00410243"/>
    <w:rsid w:val="00411064"/>
    <w:rsid w:val="0042098C"/>
    <w:rsid w:val="0042360D"/>
    <w:rsid w:val="00426709"/>
    <w:rsid w:val="00426921"/>
    <w:rsid w:val="004271BC"/>
    <w:rsid w:val="0043172D"/>
    <w:rsid w:val="00433C76"/>
    <w:rsid w:val="00437146"/>
    <w:rsid w:val="00441A98"/>
    <w:rsid w:val="00442619"/>
    <w:rsid w:val="00445DA7"/>
    <w:rsid w:val="00447F1D"/>
    <w:rsid w:val="00454CF4"/>
    <w:rsid w:val="004620B1"/>
    <w:rsid w:val="0046449D"/>
    <w:rsid w:val="00464EE5"/>
    <w:rsid w:val="00466005"/>
    <w:rsid w:val="004711E9"/>
    <w:rsid w:val="00472E68"/>
    <w:rsid w:val="004828B7"/>
    <w:rsid w:val="004835EE"/>
    <w:rsid w:val="0048418B"/>
    <w:rsid w:val="00490346"/>
    <w:rsid w:val="00491B4F"/>
    <w:rsid w:val="00492C9F"/>
    <w:rsid w:val="004954B6"/>
    <w:rsid w:val="004A6997"/>
    <w:rsid w:val="004A7BEC"/>
    <w:rsid w:val="004B0F08"/>
    <w:rsid w:val="004B1054"/>
    <w:rsid w:val="004B6046"/>
    <w:rsid w:val="004C02FD"/>
    <w:rsid w:val="004C2F1D"/>
    <w:rsid w:val="004C2FA0"/>
    <w:rsid w:val="004D1C5D"/>
    <w:rsid w:val="004D3078"/>
    <w:rsid w:val="004D4926"/>
    <w:rsid w:val="004D6901"/>
    <w:rsid w:val="004D70F3"/>
    <w:rsid w:val="004D7EA8"/>
    <w:rsid w:val="004E3965"/>
    <w:rsid w:val="004E39B5"/>
    <w:rsid w:val="004E6A8F"/>
    <w:rsid w:val="00500A65"/>
    <w:rsid w:val="005010C1"/>
    <w:rsid w:val="00506F04"/>
    <w:rsid w:val="00506F4B"/>
    <w:rsid w:val="00512226"/>
    <w:rsid w:val="0051338F"/>
    <w:rsid w:val="005166D8"/>
    <w:rsid w:val="005168CB"/>
    <w:rsid w:val="00521367"/>
    <w:rsid w:val="00522C58"/>
    <w:rsid w:val="00526370"/>
    <w:rsid w:val="0052783F"/>
    <w:rsid w:val="005371F8"/>
    <w:rsid w:val="005429FB"/>
    <w:rsid w:val="005450FC"/>
    <w:rsid w:val="0054631C"/>
    <w:rsid w:val="00556093"/>
    <w:rsid w:val="0055612E"/>
    <w:rsid w:val="0056452A"/>
    <w:rsid w:val="005648BF"/>
    <w:rsid w:val="005657A1"/>
    <w:rsid w:val="00566D0E"/>
    <w:rsid w:val="0056738B"/>
    <w:rsid w:val="0056773E"/>
    <w:rsid w:val="00567758"/>
    <w:rsid w:val="005678F2"/>
    <w:rsid w:val="00570B52"/>
    <w:rsid w:val="00572622"/>
    <w:rsid w:val="00572951"/>
    <w:rsid w:val="00574D9E"/>
    <w:rsid w:val="005751A7"/>
    <w:rsid w:val="00575C69"/>
    <w:rsid w:val="00577EAD"/>
    <w:rsid w:val="00580CE4"/>
    <w:rsid w:val="00586DA9"/>
    <w:rsid w:val="00587B3C"/>
    <w:rsid w:val="0059011C"/>
    <w:rsid w:val="005902AA"/>
    <w:rsid w:val="00591AC1"/>
    <w:rsid w:val="00593046"/>
    <w:rsid w:val="005942A7"/>
    <w:rsid w:val="005947F4"/>
    <w:rsid w:val="005A0353"/>
    <w:rsid w:val="005B04FC"/>
    <w:rsid w:val="005B124B"/>
    <w:rsid w:val="005B1869"/>
    <w:rsid w:val="005B1BBF"/>
    <w:rsid w:val="005B72A7"/>
    <w:rsid w:val="005C5356"/>
    <w:rsid w:val="005D01FF"/>
    <w:rsid w:val="005D0C3A"/>
    <w:rsid w:val="005E00B4"/>
    <w:rsid w:val="005E17FA"/>
    <w:rsid w:val="005E1E78"/>
    <w:rsid w:val="005E78E1"/>
    <w:rsid w:val="00600192"/>
    <w:rsid w:val="00613345"/>
    <w:rsid w:val="00616789"/>
    <w:rsid w:val="00622C24"/>
    <w:rsid w:val="00622ECD"/>
    <w:rsid w:val="006238C1"/>
    <w:rsid w:val="006245A0"/>
    <w:rsid w:val="006246C5"/>
    <w:rsid w:val="0062476F"/>
    <w:rsid w:val="00624C92"/>
    <w:rsid w:val="006329B5"/>
    <w:rsid w:val="00632A38"/>
    <w:rsid w:val="00633947"/>
    <w:rsid w:val="00636C1B"/>
    <w:rsid w:val="00641F78"/>
    <w:rsid w:val="00647E0C"/>
    <w:rsid w:val="0066038A"/>
    <w:rsid w:val="00664C84"/>
    <w:rsid w:val="00670C99"/>
    <w:rsid w:val="0067657B"/>
    <w:rsid w:val="0068071D"/>
    <w:rsid w:val="00681850"/>
    <w:rsid w:val="00683F83"/>
    <w:rsid w:val="0068497C"/>
    <w:rsid w:val="00685578"/>
    <w:rsid w:val="00694313"/>
    <w:rsid w:val="0069539D"/>
    <w:rsid w:val="00697EF8"/>
    <w:rsid w:val="006A5101"/>
    <w:rsid w:val="006A5DE4"/>
    <w:rsid w:val="006A6742"/>
    <w:rsid w:val="006A7287"/>
    <w:rsid w:val="006B238E"/>
    <w:rsid w:val="006B4A19"/>
    <w:rsid w:val="006B76DC"/>
    <w:rsid w:val="006B7D51"/>
    <w:rsid w:val="006C1CA2"/>
    <w:rsid w:val="006C508E"/>
    <w:rsid w:val="006D0842"/>
    <w:rsid w:val="006D0F06"/>
    <w:rsid w:val="006D1D5E"/>
    <w:rsid w:val="006D6C03"/>
    <w:rsid w:val="006E1ED9"/>
    <w:rsid w:val="006E6FF5"/>
    <w:rsid w:val="006E774B"/>
    <w:rsid w:val="006F0E39"/>
    <w:rsid w:val="006F478F"/>
    <w:rsid w:val="006F5E08"/>
    <w:rsid w:val="00711CF8"/>
    <w:rsid w:val="0071259F"/>
    <w:rsid w:val="00714474"/>
    <w:rsid w:val="00714C66"/>
    <w:rsid w:val="00720F27"/>
    <w:rsid w:val="00724007"/>
    <w:rsid w:val="0072465C"/>
    <w:rsid w:val="00724973"/>
    <w:rsid w:val="00724DB8"/>
    <w:rsid w:val="00725CF1"/>
    <w:rsid w:val="00727CC9"/>
    <w:rsid w:val="0073047D"/>
    <w:rsid w:val="007304C5"/>
    <w:rsid w:val="00730DBD"/>
    <w:rsid w:val="007360B8"/>
    <w:rsid w:val="007370BA"/>
    <w:rsid w:val="00741C47"/>
    <w:rsid w:val="00742935"/>
    <w:rsid w:val="00743CB5"/>
    <w:rsid w:val="00745B3F"/>
    <w:rsid w:val="00750C7D"/>
    <w:rsid w:val="00750E35"/>
    <w:rsid w:val="00753249"/>
    <w:rsid w:val="007534B3"/>
    <w:rsid w:val="00756935"/>
    <w:rsid w:val="00756F94"/>
    <w:rsid w:val="00761E00"/>
    <w:rsid w:val="00763780"/>
    <w:rsid w:val="00765CCC"/>
    <w:rsid w:val="00767739"/>
    <w:rsid w:val="007702EE"/>
    <w:rsid w:val="007708D5"/>
    <w:rsid w:val="00772ADE"/>
    <w:rsid w:val="00775BAD"/>
    <w:rsid w:val="00775E13"/>
    <w:rsid w:val="007801F6"/>
    <w:rsid w:val="007833ED"/>
    <w:rsid w:val="00787ACC"/>
    <w:rsid w:val="00790A22"/>
    <w:rsid w:val="007914A6"/>
    <w:rsid w:val="00792498"/>
    <w:rsid w:val="00792C60"/>
    <w:rsid w:val="007936B1"/>
    <w:rsid w:val="0079450E"/>
    <w:rsid w:val="007A1122"/>
    <w:rsid w:val="007A1F9F"/>
    <w:rsid w:val="007A241C"/>
    <w:rsid w:val="007A4299"/>
    <w:rsid w:val="007A4506"/>
    <w:rsid w:val="007A53CF"/>
    <w:rsid w:val="007B2DFD"/>
    <w:rsid w:val="007B38D1"/>
    <w:rsid w:val="007B3C50"/>
    <w:rsid w:val="007B52CA"/>
    <w:rsid w:val="007B6602"/>
    <w:rsid w:val="007C3A5B"/>
    <w:rsid w:val="007D4D5F"/>
    <w:rsid w:val="007D6694"/>
    <w:rsid w:val="007D74EA"/>
    <w:rsid w:val="007D7EE2"/>
    <w:rsid w:val="007E0A11"/>
    <w:rsid w:val="007E3D91"/>
    <w:rsid w:val="007E6E1E"/>
    <w:rsid w:val="007E7E27"/>
    <w:rsid w:val="007F3E22"/>
    <w:rsid w:val="007F600D"/>
    <w:rsid w:val="0080097E"/>
    <w:rsid w:val="00813EB8"/>
    <w:rsid w:val="00817F74"/>
    <w:rsid w:val="00822DF0"/>
    <w:rsid w:val="00825727"/>
    <w:rsid w:val="00827B50"/>
    <w:rsid w:val="00831AAC"/>
    <w:rsid w:val="00831FB6"/>
    <w:rsid w:val="008333D3"/>
    <w:rsid w:val="00837D95"/>
    <w:rsid w:val="0084309E"/>
    <w:rsid w:val="008436E5"/>
    <w:rsid w:val="008451BD"/>
    <w:rsid w:val="008467A5"/>
    <w:rsid w:val="00850190"/>
    <w:rsid w:val="00855050"/>
    <w:rsid w:val="0086233C"/>
    <w:rsid w:val="008633A8"/>
    <w:rsid w:val="0086493B"/>
    <w:rsid w:val="00866AEE"/>
    <w:rsid w:val="00867A5C"/>
    <w:rsid w:val="00872E7B"/>
    <w:rsid w:val="00872FD0"/>
    <w:rsid w:val="00874AFD"/>
    <w:rsid w:val="00880DD5"/>
    <w:rsid w:val="00886272"/>
    <w:rsid w:val="00892BB5"/>
    <w:rsid w:val="00893107"/>
    <w:rsid w:val="00893E14"/>
    <w:rsid w:val="008A12D3"/>
    <w:rsid w:val="008A234A"/>
    <w:rsid w:val="008A2546"/>
    <w:rsid w:val="008B067A"/>
    <w:rsid w:val="008B0BBC"/>
    <w:rsid w:val="008B386A"/>
    <w:rsid w:val="008B3ABF"/>
    <w:rsid w:val="008B6B2E"/>
    <w:rsid w:val="008B7BC3"/>
    <w:rsid w:val="008C2ED1"/>
    <w:rsid w:val="008C3883"/>
    <w:rsid w:val="008C5952"/>
    <w:rsid w:val="008D1BB3"/>
    <w:rsid w:val="008D3D8C"/>
    <w:rsid w:val="008D57B6"/>
    <w:rsid w:val="008E049C"/>
    <w:rsid w:val="008E19E8"/>
    <w:rsid w:val="008E1E87"/>
    <w:rsid w:val="008E29E4"/>
    <w:rsid w:val="008E5C84"/>
    <w:rsid w:val="008E5D29"/>
    <w:rsid w:val="008E5E10"/>
    <w:rsid w:val="008E6515"/>
    <w:rsid w:val="008F3B18"/>
    <w:rsid w:val="008F669A"/>
    <w:rsid w:val="008F7599"/>
    <w:rsid w:val="00901BD0"/>
    <w:rsid w:val="00904120"/>
    <w:rsid w:val="00912910"/>
    <w:rsid w:val="00912DA7"/>
    <w:rsid w:val="00915C02"/>
    <w:rsid w:val="00916EE0"/>
    <w:rsid w:val="009213CA"/>
    <w:rsid w:val="009265AA"/>
    <w:rsid w:val="0093645F"/>
    <w:rsid w:val="00936573"/>
    <w:rsid w:val="00941400"/>
    <w:rsid w:val="00941E00"/>
    <w:rsid w:val="009442F5"/>
    <w:rsid w:val="009447B5"/>
    <w:rsid w:val="009508B9"/>
    <w:rsid w:val="009566FF"/>
    <w:rsid w:val="00961188"/>
    <w:rsid w:val="00973420"/>
    <w:rsid w:val="00973FBE"/>
    <w:rsid w:val="00974E38"/>
    <w:rsid w:val="00975B3C"/>
    <w:rsid w:val="00976AB6"/>
    <w:rsid w:val="00977062"/>
    <w:rsid w:val="009811AC"/>
    <w:rsid w:val="00983F2E"/>
    <w:rsid w:val="00985EC0"/>
    <w:rsid w:val="009860D2"/>
    <w:rsid w:val="009864B7"/>
    <w:rsid w:val="00987283"/>
    <w:rsid w:val="00990F58"/>
    <w:rsid w:val="00995CBC"/>
    <w:rsid w:val="009A46D2"/>
    <w:rsid w:val="009A534C"/>
    <w:rsid w:val="009A7665"/>
    <w:rsid w:val="009B1576"/>
    <w:rsid w:val="009B5F20"/>
    <w:rsid w:val="009B6B98"/>
    <w:rsid w:val="009B7396"/>
    <w:rsid w:val="009C0935"/>
    <w:rsid w:val="009C4582"/>
    <w:rsid w:val="009C64A8"/>
    <w:rsid w:val="009D58B3"/>
    <w:rsid w:val="009E003B"/>
    <w:rsid w:val="009E3EA3"/>
    <w:rsid w:val="009F3710"/>
    <w:rsid w:val="009F4349"/>
    <w:rsid w:val="009F7706"/>
    <w:rsid w:val="00A02A15"/>
    <w:rsid w:val="00A03DB2"/>
    <w:rsid w:val="00A040EE"/>
    <w:rsid w:val="00A06FB6"/>
    <w:rsid w:val="00A1423B"/>
    <w:rsid w:val="00A160A5"/>
    <w:rsid w:val="00A234E0"/>
    <w:rsid w:val="00A23D44"/>
    <w:rsid w:val="00A272E9"/>
    <w:rsid w:val="00A34C44"/>
    <w:rsid w:val="00A52273"/>
    <w:rsid w:val="00A57FF2"/>
    <w:rsid w:val="00A62795"/>
    <w:rsid w:val="00A644A1"/>
    <w:rsid w:val="00A64884"/>
    <w:rsid w:val="00A64F63"/>
    <w:rsid w:val="00A67401"/>
    <w:rsid w:val="00A70CE0"/>
    <w:rsid w:val="00A779AE"/>
    <w:rsid w:val="00A84266"/>
    <w:rsid w:val="00A86899"/>
    <w:rsid w:val="00A8739D"/>
    <w:rsid w:val="00A906E8"/>
    <w:rsid w:val="00AA0587"/>
    <w:rsid w:val="00AA253F"/>
    <w:rsid w:val="00AA32EA"/>
    <w:rsid w:val="00AA4E27"/>
    <w:rsid w:val="00AA554C"/>
    <w:rsid w:val="00AA63D4"/>
    <w:rsid w:val="00AA7772"/>
    <w:rsid w:val="00AB020C"/>
    <w:rsid w:val="00AB12F9"/>
    <w:rsid w:val="00AB2D51"/>
    <w:rsid w:val="00AB30D9"/>
    <w:rsid w:val="00AB42A3"/>
    <w:rsid w:val="00AB4F53"/>
    <w:rsid w:val="00AC3E20"/>
    <w:rsid w:val="00AC4CA7"/>
    <w:rsid w:val="00AC5B7A"/>
    <w:rsid w:val="00AC6E8D"/>
    <w:rsid w:val="00AC77CD"/>
    <w:rsid w:val="00AD53AD"/>
    <w:rsid w:val="00AD576E"/>
    <w:rsid w:val="00AD64DF"/>
    <w:rsid w:val="00AE0C04"/>
    <w:rsid w:val="00AF4706"/>
    <w:rsid w:val="00B0075F"/>
    <w:rsid w:val="00B00F1E"/>
    <w:rsid w:val="00B01171"/>
    <w:rsid w:val="00B01BF5"/>
    <w:rsid w:val="00B11F14"/>
    <w:rsid w:val="00B13CC4"/>
    <w:rsid w:val="00B16C0D"/>
    <w:rsid w:val="00B2265C"/>
    <w:rsid w:val="00B305DD"/>
    <w:rsid w:val="00B36B85"/>
    <w:rsid w:val="00B36E51"/>
    <w:rsid w:val="00B45B2D"/>
    <w:rsid w:val="00B605BD"/>
    <w:rsid w:val="00B61DE8"/>
    <w:rsid w:val="00B62A01"/>
    <w:rsid w:val="00B66040"/>
    <w:rsid w:val="00B67EC0"/>
    <w:rsid w:val="00B724A0"/>
    <w:rsid w:val="00B74E16"/>
    <w:rsid w:val="00B74E3B"/>
    <w:rsid w:val="00B830A1"/>
    <w:rsid w:val="00B8346F"/>
    <w:rsid w:val="00B86764"/>
    <w:rsid w:val="00B903A9"/>
    <w:rsid w:val="00B90D56"/>
    <w:rsid w:val="00B938DE"/>
    <w:rsid w:val="00B96925"/>
    <w:rsid w:val="00BA12C7"/>
    <w:rsid w:val="00BA65DA"/>
    <w:rsid w:val="00BA7FBF"/>
    <w:rsid w:val="00BB18C0"/>
    <w:rsid w:val="00BB19E7"/>
    <w:rsid w:val="00BB5CAA"/>
    <w:rsid w:val="00BC2655"/>
    <w:rsid w:val="00BC7084"/>
    <w:rsid w:val="00BD5CBD"/>
    <w:rsid w:val="00BD7427"/>
    <w:rsid w:val="00BD7CCC"/>
    <w:rsid w:val="00BE0CAB"/>
    <w:rsid w:val="00BE0FB2"/>
    <w:rsid w:val="00BE15AC"/>
    <w:rsid w:val="00BE6D4B"/>
    <w:rsid w:val="00BE79BC"/>
    <w:rsid w:val="00BF555F"/>
    <w:rsid w:val="00BF591D"/>
    <w:rsid w:val="00C03B09"/>
    <w:rsid w:val="00C056EF"/>
    <w:rsid w:val="00C0782F"/>
    <w:rsid w:val="00C11167"/>
    <w:rsid w:val="00C16199"/>
    <w:rsid w:val="00C2526C"/>
    <w:rsid w:val="00C266E6"/>
    <w:rsid w:val="00C27023"/>
    <w:rsid w:val="00C33E1D"/>
    <w:rsid w:val="00C363ED"/>
    <w:rsid w:val="00C37679"/>
    <w:rsid w:val="00C43F65"/>
    <w:rsid w:val="00C44835"/>
    <w:rsid w:val="00C45E59"/>
    <w:rsid w:val="00C535D1"/>
    <w:rsid w:val="00C53740"/>
    <w:rsid w:val="00C54211"/>
    <w:rsid w:val="00C54E0F"/>
    <w:rsid w:val="00C624BB"/>
    <w:rsid w:val="00C630C9"/>
    <w:rsid w:val="00C715E0"/>
    <w:rsid w:val="00C76B81"/>
    <w:rsid w:val="00C80E83"/>
    <w:rsid w:val="00C8103C"/>
    <w:rsid w:val="00C825B4"/>
    <w:rsid w:val="00C844C6"/>
    <w:rsid w:val="00C844E1"/>
    <w:rsid w:val="00C85F45"/>
    <w:rsid w:val="00C9192C"/>
    <w:rsid w:val="00C95886"/>
    <w:rsid w:val="00CA141C"/>
    <w:rsid w:val="00CA3426"/>
    <w:rsid w:val="00CA3D8F"/>
    <w:rsid w:val="00CA6515"/>
    <w:rsid w:val="00CB0130"/>
    <w:rsid w:val="00CB4CFF"/>
    <w:rsid w:val="00CB58C7"/>
    <w:rsid w:val="00CB5991"/>
    <w:rsid w:val="00CB768F"/>
    <w:rsid w:val="00CB7DAF"/>
    <w:rsid w:val="00CC22A1"/>
    <w:rsid w:val="00CC36D1"/>
    <w:rsid w:val="00CC4DE0"/>
    <w:rsid w:val="00CD3EBF"/>
    <w:rsid w:val="00CD4DE6"/>
    <w:rsid w:val="00CE1ECC"/>
    <w:rsid w:val="00CE553E"/>
    <w:rsid w:val="00CF32F2"/>
    <w:rsid w:val="00D00CB6"/>
    <w:rsid w:val="00D0749F"/>
    <w:rsid w:val="00D11B21"/>
    <w:rsid w:val="00D133DC"/>
    <w:rsid w:val="00D13D05"/>
    <w:rsid w:val="00D16445"/>
    <w:rsid w:val="00D2221E"/>
    <w:rsid w:val="00D351F1"/>
    <w:rsid w:val="00D40898"/>
    <w:rsid w:val="00D40FFA"/>
    <w:rsid w:val="00D42518"/>
    <w:rsid w:val="00D42763"/>
    <w:rsid w:val="00D4385D"/>
    <w:rsid w:val="00D43D76"/>
    <w:rsid w:val="00D476B7"/>
    <w:rsid w:val="00D51B0A"/>
    <w:rsid w:val="00D55612"/>
    <w:rsid w:val="00D64801"/>
    <w:rsid w:val="00D73610"/>
    <w:rsid w:val="00D85346"/>
    <w:rsid w:val="00D8552B"/>
    <w:rsid w:val="00D9343A"/>
    <w:rsid w:val="00D94932"/>
    <w:rsid w:val="00DA11CB"/>
    <w:rsid w:val="00DA5005"/>
    <w:rsid w:val="00DB4160"/>
    <w:rsid w:val="00DB461E"/>
    <w:rsid w:val="00DC6454"/>
    <w:rsid w:val="00DD7235"/>
    <w:rsid w:val="00E05FBA"/>
    <w:rsid w:val="00E06C10"/>
    <w:rsid w:val="00E136E6"/>
    <w:rsid w:val="00E142BC"/>
    <w:rsid w:val="00E15E02"/>
    <w:rsid w:val="00E23766"/>
    <w:rsid w:val="00E26A40"/>
    <w:rsid w:val="00E26D73"/>
    <w:rsid w:val="00E32139"/>
    <w:rsid w:val="00E328DC"/>
    <w:rsid w:val="00E37059"/>
    <w:rsid w:val="00E37C52"/>
    <w:rsid w:val="00E421C9"/>
    <w:rsid w:val="00E437D9"/>
    <w:rsid w:val="00E56BC3"/>
    <w:rsid w:val="00E6417A"/>
    <w:rsid w:val="00E64343"/>
    <w:rsid w:val="00E663A8"/>
    <w:rsid w:val="00E67A44"/>
    <w:rsid w:val="00E67BB1"/>
    <w:rsid w:val="00E70DC2"/>
    <w:rsid w:val="00E727DB"/>
    <w:rsid w:val="00E743FD"/>
    <w:rsid w:val="00E764AE"/>
    <w:rsid w:val="00E7676A"/>
    <w:rsid w:val="00E77E4C"/>
    <w:rsid w:val="00E81448"/>
    <w:rsid w:val="00E82F52"/>
    <w:rsid w:val="00E82F7F"/>
    <w:rsid w:val="00E911DE"/>
    <w:rsid w:val="00E91444"/>
    <w:rsid w:val="00E95874"/>
    <w:rsid w:val="00E96964"/>
    <w:rsid w:val="00E9775C"/>
    <w:rsid w:val="00EA32F6"/>
    <w:rsid w:val="00EA4331"/>
    <w:rsid w:val="00EB42B5"/>
    <w:rsid w:val="00EC3E4D"/>
    <w:rsid w:val="00ED0562"/>
    <w:rsid w:val="00ED1345"/>
    <w:rsid w:val="00ED17FE"/>
    <w:rsid w:val="00ED2892"/>
    <w:rsid w:val="00EE1B18"/>
    <w:rsid w:val="00EE6388"/>
    <w:rsid w:val="00EF04F2"/>
    <w:rsid w:val="00EF12F6"/>
    <w:rsid w:val="00EF2EAB"/>
    <w:rsid w:val="00EF5240"/>
    <w:rsid w:val="00EF5DA7"/>
    <w:rsid w:val="00F0562A"/>
    <w:rsid w:val="00F14013"/>
    <w:rsid w:val="00F20C0E"/>
    <w:rsid w:val="00F221A8"/>
    <w:rsid w:val="00F23027"/>
    <w:rsid w:val="00F2536D"/>
    <w:rsid w:val="00F26791"/>
    <w:rsid w:val="00F307AD"/>
    <w:rsid w:val="00F42AB1"/>
    <w:rsid w:val="00F4373B"/>
    <w:rsid w:val="00F43F92"/>
    <w:rsid w:val="00F52699"/>
    <w:rsid w:val="00F52934"/>
    <w:rsid w:val="00F52D47"/>
    <w:rsid w:val="00F62160"/>
    <w:rsid w:val="00F64D83"/>
    <w:rsid w:val="00F70540"/>
    <w:rsid w:val="00F73908"/>
    <w:rsid w:val="00F75055"/>
    <w:rsid w:val="00F76613"/>
    <w:rsid w:val="00F80447"/>
    <w:rsid w:val="00F8273E"/>
    <w:rsid w:val="00F952F1"/>
    <w:rsid w:val="00F9607C"/>
    <w:rsid w:val="00F97A86"/>
    <w:rsid w:val="00FA1094"/>
    <w:rsid w:val="00FA2CA8"/>
    <w:rsid w:val="00FA7615"/>
    <w:rsid w:val="00FB17B2"/>
    <w:rsid w:val="00FB285E"/>
    <w:rsid w:val="00FB2AEF"/>
    <w:rsid w:val="00FB33BF"/>
    <w:rsid w:val="00FC17DA"/>
    <w:rsid w:val="00FC262D"/>
    <w:rsid w:val="00FC5311"/>
    <w:rsid w:val="00FC54BE"/>
    <w:rsid w:val="00FD3D3A"/>
    <w:rsid w:val="00FD6E6C"/>
    <w:rsid w:val="00FD76B5"/>
    <w:rsid w:val="00FE0810"/>
    <w:rsid w:val="00FE0A09"/>
    <w:rsid w:val="00FE7D96"/>
    <w:rsid w:val="00FF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C10"/>
    <w:rPr>
      <w:sz w:val="18"/>
      <w:szCs w:val="18"/>
    </w:rPr>
  </w:style>
  <w:style w:type="character" w:styleId="a5">
    <w:name w:val="Hyperlink"/>
    <w:basedOn w:val="a0"/>
    <w:uiPriority w:val="99"/>
    <w:unhideWhenUsed/>
    <w:rsid w:val="00E06C10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9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8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04;&#32489;&#22797;&#26680;&#30003;&#35831;&#20197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yxyjwczsbts@163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</dc:creator>
  <cp:lastModifiedBy>lint</cp:lastModifiedBy>
  <cp:revision>13</cp:revision>
  <dcterms:created xsi:type="dcterms:W3CDTF">2022-05-17T05:31:00Z</dcterms:created>
  <dcterms:modified xsi:type="dcterms:W3CDTF">2022-05-19T09:13:00Z</dcterms:modified>
</cp:coreProperties>
</file>